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6253C" w14:textId="77777777" w:rsidR="0091759F" w:rsidRDefault="009C7EA6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14:paraId="204F64F6" w14:textId="77777777" w:rsidR="0091759F" w:rsidRDefault="0091759F">
      <w:pPr>
        <w:rPr>
          <w:rFonts w:ascii="仿宋_GB2312" w:eastAsia="仿宋_GB2312" w:hAnsi="仿宋_GB2312" w:cs="仿宋_GB2312"/>
          <w:sz w:val="32"/>
          <w:szCs w:val="32"/>
        </w:rPr>
      </w:pPr>
    </w:p>
    <w:p w14:paraId="20E0F601" w14:textId="77777777" w:rsidR="0091759F" w:rsidRDefault="009C7EA6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柳州市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第一批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涉案企业合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规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第三方监督</w:t>
      </w:r>
    </w:p>
    <w:p w14:paraId="714A4686" w14:textId="77777777" w:rsidR="0091759F" w:rsidRDefault="009C7EA6">
      <w:pPr>
        <w:spacing w:line="720" w:lineRule="exact"/>
        <w:jc w:val="center"/>
        <w:rPr>
          <w:rFonts w:ascii="方正公文小标宋" w:eastAsia="方正公文小标宋" w:hAnsi="方正公文小标宋" w:cs="方正公文小标宋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评估机制专业人员名录库入库人员名单</w:t>
      </w:r>
    </w:p>
    <w:p w14:paraId="49806B6E" w14:textId="77777777" w:rsidR="0091759F" w:rsidRDefault="0091759F">
      <w:pPr>
        <w:spacing w:line="720" w:lineRule="exact"/>
        <w:rPr>
          <w:rFonts w:ascii="方正公文小标宋" w:eastAsia="方正公文小标宋" w:hAnsi="方正公文小标宋" w:cs="方正公文小标宋"/>
          <w:sz w:val="44"/>
          <w:szCs w:val="44"/>
        </w:rPr>
      </w:pPr>
    </w:p>
    <w:p w14:paraId="5EA63267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序号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姓名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工作单位</w:t>
      </w:r>
    </w:p>
    <w:p w14:paraId="28E87249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仪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柳州市外贸商事服务中心</w:t>
      </w:r>
    </w:p>
    <w:p w14:paraId="78751E54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梁翠珍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广西万益（柳州）律师事务所</w:t>
      </w:r>
    </w:p>
    <w:p w14:paraId="4019651E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广西金飞律师事务所</w:t>
      </w:r>
    </w:p>
    <w:p w14:paraId="2948F941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何茜维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上汽通用五菱汽车股份有限公司</w:t>
      </w:r>
    </w:p>
    <w:p w14:paraId="6F8F05C8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峰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广西东方广信会计师事务所有限公司柳州分所</w:t>
      </w:r>
    </w:p>
    <w:p w14:paraId="5CDDBB52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雷光发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柳州市道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企业管理咨询有限公司</w:t>
      </w:r>
    </w:p>
    <w:p w14:paraId="416827C2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唐迎明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广西启泽律师事务所</w:t>
      </w:r>
    </w:p>
    <w:p w14:paraId="53CA17B0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王春乐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柳州市工业和信息化局</w:t>
      </w:r>
    </w:p>
    <w:p w14:paraId="0AFBAF74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韦志媛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广西诺一律师事务所</w:t>
      </w:r>
    </w:p>
    <w:p w14:paraId="7486B9EC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涵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柳州市工业和信息化综合执法支队</w:t>
      </w:r>
    </w:p>
    <w:p w14:paraId="6F978932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何贵源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广西柳晟律师事务所</w:t>
      </w:r>
    </w:p>
    <w:p w14:paraId="237723C0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易耀文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广西科正房地产土地资产评估咨询有限公司</w:t>
      </w:r>
    </w:p>
    <w:p w14:paraId="2CA33579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潘秋燕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柳州市指尖互动网络科技有限责任公司</w:t>
      </w:r>
    </w:p>
    <w:p w14:paraId="0C4729B1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欧阳博明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广西众维律师事务所</w:t>
      </w:r>
    </w:p>
    <w:p w14:paraId="211730C3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覃靖涛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柳州市科技局</w:t>
      </w:r>
    </w:p>
    <w:p w14:paraId="11B66AEE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宁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广西众维律师事务所</w:t>
      </w:r>
    </w:p>
    <w:p w14:paraId="1E30E7E2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林海清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广西华恒信律师事务所</w:t>
      </w:r>
    </w:p>
    <w:p w14:paraId="553C7E26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刘晓竹子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广西君行律师事务所</w:t>
      </w:r>
    </w:p>
    <w:p w14:paraId="0CC068BA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更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广西德位律师事务所</w:t>
      </w:r>
    </w:p>
    <w:p w14:paraId="4C7E50C8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侯宇彬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广西旺业律师事务所</w:t>
      </w:r>
    </w:p>
    <w:p w14:paraId="24EDDEC0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赵建勇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广西步高律师事务所</w:t>
      </w:r>
    </w:p>
    <w:p w14:paraId="54873A46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覃荣相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广西仁清律师事务所</w:t>
      </w:r>
    </w:p>
    <w:p w14:paraId="62D3770E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广西万益（柳州）律师事务所</w:t>
      </w:r>
    </w:p>
    <w:p w14:paraId="658B35F1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何丽明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广西华尚律师事务所</w:t>
      </w:r>
    </w:p>
    <w:p w14:paraId="28A140EF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张芳兰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广西沵达（柳州）律师事务所</w:t>
      </w:r>
    </w:p>
    <w:p w14:paraId="4D44D742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韦金新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广西典哲律师事务所</w:t>
      </w:r>
    </w:p>
    <w:p w14:paraId="6502CEEC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玉荣怀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广西典哲律师事务所</w:t>
      </w:r>
    </w:p>
    <w:p w14:paraId="37C92CAB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卫欣园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广西典哲律师事务所</w:t>
      </w:r>
    </w:p>
    <w:p w14:paraId="3BC37C68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覃龙丽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广西华震律师事务所</w:t>
      </w:r>
    </w:p>
    <w:p w14:paraId="558864EA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覃欣雯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广西众维律师事务所</w:t>
      </w:r>
    </w:p>
    <w:p w14:paraId="6C945B9E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钟柳才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广西景耀律师事务所</w:t>
      </w:r>
    </w:p>
    <w:p w14:paraId="128BAAD9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冯梧楠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广东华商（柳州）律师事务所</w:t>
      </w:r>
    </w:p>
    <w:p w14:paraId="1325F06C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齐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广西国观律师事务所</w:t>
      </w:r>
    </w:p>
    <w:p w14:paraId="31850B71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韦锦标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广西旺国律师事务所</w:t>
      </w:r>
    </w:p>
    <w:p w14:paraId="5814CE55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梁宇杰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广西佑成律师事务所</w:t>
      </w:r>
    </w:p>
    <w:p w14:paraId="313C7C61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辰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广西国观律师事务所</w:t>
      </w:r>
    </w:p>
    <w:p w14:paraId="787C657C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刘大卫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上海市光明律师事务所</w:t>
      </w:r>
    </w:p>
    <w:p w14:paraId="574E347D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准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上海市光明律师事务所</w:t>
      </w:r>
    </w:p>
    <w:p w14:paraId="6E4095B8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索建国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北京圣运（上海）律师事务所</w:t>
      </w:r>
    </w:p>
    <w:p w14:paraId="3EBCACC7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赵洪升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上海市洪升律师事务所</w:t>
      </w:r>
    </w:p>
    <w:p w14:paraId="673D2EB9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欣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柳州市司法局</w:t>
      </w:r>
    </w:p>
    <w:p w14:paraId="313666A5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42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王文霞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柳州市法律援助中心</w:t>
      </w:r>
    </w:p>
    <w:p w14:paraId="0F0C8FF3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姚晓蓉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柳州市司法局</w:t>
      </w:r>
    </w:p>
    <w:p w14:paraId="6FFB261B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游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洋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柳州市法律援助中心</w:t>
      </w:r>
    </w:p>
    <w:p w14:paraId="10F1C8EE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彭红勤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柳州市司法局</w:t>
      </w:r>
    </w:p>
    <w:p w14:paraId="26B61453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柳州市司法局</w:t>
      </w:r>
    </w:p>
    <w:p w14:paraId="32368108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泳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柳州市司法局</w:t>
      </w:r>
    </w:p>
    <w:p w14:paraId="7000D151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王万能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柳州市自然资源执法监察支队</w:t>
      </w:r>
    </w:p>
    <w:p w14:paraId="6A6B0037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韦玉伟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柳州市自然资源执法监察支队</w:t>
      </w:r>
    </w:p>
    <w:p w14:paraId="25F43E7C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薛婷婷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柳州市自然资源执法监察支队</w:t>
      </w:r>
    </w:p>
    <w:p w14:paraId="260DE23B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pacing w:val="-17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甘正旗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自治区环境保护科学研究院大气与气候研究中心</w:t>
      </w:r>
    </w:p>
    <w:p w14:paraId="7DACBA56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翔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柳州市节能环保产业协会</w:t>
      </w:r>
    </w:p>
    <w:p w14:paraId="66756B54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华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柳州市环境监察支队</w:t>
      </w:r>
    </w:p>
    <w:p w14:paraId="41A3598C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简华丹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广西桂寰环保有限公司</w:t>
      </w:r>
    </w:p>
    <w:p w14:paraId="32AF1625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李冬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冬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广西南宁北投心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圩江环境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治理有限公司</w:t>
      </w:r>
    </w:p>
    <w:p w14:paraId="01F14B75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李志华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广西中圳检测技术有限公司</w:t>
      </w:r>
    </w:p>
    <w:p w14:paraId="20E87BF5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毛志刚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广西南宁北投心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圩江环境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治理有限公司</w:t>
      </w:r>
    </w:p>
    <w:p w14:paraId="11E81F2E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莫丽芬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广西景宸环保有限公司</w:t>
      </w:r>
    </w:p>
    <w:p w14:paraId="1100E288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萍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柳州市生态局技术保障中心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退休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</w:p>
    <w:p w14:paraId="69FF456F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柳州市生态环境技术保障中心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退休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</w:p>
    <w:p w14:paraId="01179EDA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坤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广西中圳检测技术有限公司</w:t>
      </w:r>
    </w:p>
    <w:p w14:paraId="0235B76A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懂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广西中冠生态环境有限公司</w:t>
      </w:r>
    </w:p>
    <w:p w14:paraId="61CA030C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袁安娜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来宾生态环境监测中心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退休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</w:p>
    <w:p w14:paraId="1DE3C8C6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柳州市生态环境局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退休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</w:p>
    <w:p w14:paraId="469A2441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赵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江萍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新区生态环境局</w:t>
      </w:r>
    </w:p>
    <w:p w14:paraId="226DA0AA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66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黄新宜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市政公用事业发展中心</w:t>
      </w:r>
    </w:p>
    <w:p w14:paraId="62B9656F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黄伟振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柳州市保障性住房服务中心</w:t>
      </w:r>
    </w:p>
    <w:p w14:paraId="7D753EB1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洁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柳州市建设工程技术服务中心</w:t>
      </w:r>
    </w:p>
    <w:p w14:paraId="15F317AC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廖新骏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柳州市建设工程质量安全管理中心</w:t>
      </w:r>
    </w:p>
    <w:p w14:paraId="29DFCF44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呈祥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柳州市龙建公司</w:t>
      </w:r>
    </w:p>
    <w:p w14:paraId="0A1F3CDF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杨薇薇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柳州市东城集团</w:t>
      </w:r>
    </w:p>
    <w:p w14:paraId="6B6EF054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李蔚刚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广西广厦工程建设咨询管理集团</w:t>
      </w:r>
    </w:p>
    <w:p w14:paraId="1A06C4FF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王跃英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广西科创校准检测有限公司</w:t>
      </w:r>
    </w:p>
    <w:p w14:paraId="10C0357E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宇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市泓福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物业服务有限责任公司</w:t>
      </w:r>
    </w:p>
    <w:p w14:paraId="38D0E7DC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黄丽霞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桂园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生活服务集团股份有限公司柳州分公司</w:t>
      </w:r>
    </w:p>
    <w:p w14:paraId="415BA888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韦敏灵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柳州市恒泰物业服务有限责任公司</w:t>
      </w:r>
    </w:p>
    <w:p w14:paraId="745D396D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梁朝晖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柳州市农业综合行政执法支队</w:t>
      </w:r>
    </w:p>
    <w:p w14:paraId="37710A80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罗岸峰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广西沪桂食品集团有限公司</w:t>
      </w:r>
    </w:p>
    <w:p w14:paraId="06ACACBE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王晓康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柳州市商务局</w:t>
      </w:r>
    </w:p>
    <w:p w14:paraId="296B9924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黄华强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柳州市人民医院</w:t>
      </w:r>
    </w:p>
    <w:p w14:paraId="1FDEC2B0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琦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柳州市工人医院</w:t>
      </w:r>
    </w:p>
    <w:p w14:paraId="3FDF8DCA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陈瑜婵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柳州市中医医院</w:t>
      </w:r>
    </w:p>
    <w:p w14:paraId="7E4F4C88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柳州市卫生计生监督所</w:t>
      </w:r>
    </w:p>
    <w:p w14:paraId="4337E88E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靖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柳州市卫生计生监督所</w:t>
      </w:r>
    </w:p>
    <w:p w14:paraId="52E15FD5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柳州市国资委</w:t>
      </w:r>
    </w:p>
    <w:p w14:paraId="2B265CD3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方喜庆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广西柳州市建设投资开发有限责任公司</w:t>
      </w:r>
    </w:p>
    <w:p w14:paraId="79C3DA73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黄园玮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广西柳州市东城投资开发集团有限公司</w:t>
      </w:r>
    </w:p>
    <w:p w14:paraId="69A058C6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廖丽华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柳州市建筑设计科学研究院有限公司</w:t>
      </w:r>
    </w:p>
    <w:p w14:paraId="477A8C74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罗子滕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广西柳州市东城投资开发集团有限公司</w:t>
      </w:r>
    </w:p>
    <w:p w14:paraId="436B26E4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90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王梦琪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广西柳州市建设投资开发有限责任公司</w:t>
      </w:r>
    </w:p>
    <w:p w14:paraId="00BFD020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91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卓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广西柳州市建设投资开发有限责任公司</w:t>
      </w:r>
    </w:p>
    <w:p w14:paraId="59A00030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92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帅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柳州市安全生产应急管理监察支队</w:t>
      </w:r>
    </w:p>
    <w:p w14:paraId="6A3423DA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93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华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</w:t>
      </w:r>
      <w:r>
        <w:rPr>
          <w:rFonts w:ascii="仿宋_GB2312" w:eastAsia="仿宋_GB2312" w:hAnsi="仿宋_GB2312" w:cs="仿宋_GB2312" w:hint="eastAsia"/>
          <w:sz w:val="32"/>
          <w:szCs w:val="32"/>
        </w:rPr>
        <w:t>建工五建公司</w:t>
      </w:r>
    </w:p>
    <w:p w14:paraId="6D505582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94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陈永红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广西柳州钢铁集团有限公司</w:t>
      </w:r>
    </w:p>
    <w:p w14:paraId="3DED4AF9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韬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柳州市市场监管局</w:t>
      </w:r>
    </w:p>
    <w:p w14:paraId="5361F7EA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96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安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柳州海关</w:t>
      </w:r>
    </w:p>
    <w:p w14:paraId="7070B475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97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股积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柳州海关</w:t>
      </w:r>
    </w:p>
    <w:p w14:paraId="2EC7CE49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98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黄宾锋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柳州众瑞税务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师事务所有限公司</w:t>
      </w:r>
    </w:p>
    <w:p w14:paraId="4241A202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99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陆亮金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柳州众瑞税务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师事务所有限公司</w:t>
      </w:r>
    </w:p>
    <w:p w14:paraId="6AF0F83F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梁兰芬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柳州瑞丰税务师事务所有限公司</w:t>
      </w:r>
    </w:p>
    <w:p w14:paraId="39707AB4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101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忠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柳州瑞丰税务师事务所有限公司</w:t>
      </w:r>
    </w:p>
    <w:p w14:paraId="2B2021EF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102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唐庆华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柳州市税务局</w:t>
      </w:r>
    </w:p>
    <w:p w14:paraId="0AC29FCD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103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辛桂勇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柳州瑞丰税务师事务所有限公司</w:t>
      </w:r>
    </w:p>
    <w:p w14:paraId="67792402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104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辛简慧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柳州瑞丰税务师事务所有限公司</w:t>
      </w:r>
    </w:p>
    <w:p w14:paraId="2D6744D5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105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史斌斌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中国人民银行柳州市中心支行</w:t>
      </w:r>
    </w:p>
    <w:p w14:paraId="6DC86CA1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106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陈雨林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中国人民银行柳州市中心支行</w:t>
      </w:r>
    </w:p>
    <w:p w14:paraId="3CFC40BE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107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俊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中国人民银行柳州市中心支行</w:t>
      </w:r>
    </w:p>
    <w:p w14:paraId="344C945D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108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蓝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中国人民银行柳州市中心支行</w:t>
      </w:r>
    </w:p>
    <w:p w14:paraId="78E4775E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109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燕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柳州银保监分局</w:t>
      </w:r>
    </w:p>
    <w:p w14:paraId="6FC44B34" w14:textId="77777777" w:rsidR="0091759F" w:rsidRDefault="009C7EA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110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莫荣娟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柳州银保监分局</w:t>
      </w:r>
    </w:p>
    <w:sectPr w:rsidR="0091759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12D1A" w14:textId="77777777" w:rsidR="009C7EA6" w:rsidRDefault="009C7EA6">
      <w:r>
        <w:separator/>
      </w:r>
    </w:p>
  </w:endnote>
  <w:endnote w:type="continuationSeparator" w:id="0">
    <w:p w14:paraId="2351920C" w14:textId="77777777" w:rsidR="009C7EA6" w:rsidRDefault="009C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公文小标宋">
    <w:altName w:val="宋体"/>
    <w:charset w:val="86"/>
    <w:family w:val="auto"/>
    <w:pitch w:val="default"/>
    <w:sig w:usb0="00000000" w:usb1="0000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B18EF" w14:textId="77777777" w:rsidR="0091759F" w:rsidRDefault="009C7EA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EA49D9" wp14:editId="671FF28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A735A0" w14:textId="77777777" w:rsidR="0091759F" w:rsidRDefault="009C7EA6">
                          <w:pPr>
                            <w:pStyle w:val="a3"/>
                            <w:rPr>
                              <w:sz w:val="21"/>
                              <w:szCs w:val="32"/>
                            </w:rPr>
                          </w:pPr>
                          <w:r>
                            <w:rPr>
                              <w:sz w:val="21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32"/>
                            </w:rPr>
                            <w:t>1</w: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EA49D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" filled="f" fillcolor="white [3201]" stroked="f" strokeweight=".5pt">
              <v:textbox style="mso-fit-shape-to-text:t" inset="0,0,0,0">
                <w:txbxContent>
                  <w:p w14:paraId="4FA735A0" w14:textId="77777777" w:rsidR="0091759F" w:rsidRDefault="009C7EA6">
                    <w:pPr>
                      <w:pStyle w:val="a3"/>
                      <w:rPr>
                        <w:sz w:val="21"/>
                        <w:szCs w:val="32"/>
                      </w:rPr>
                    </w:pPr>
                    <w:r>
                      <w:rPr>
                        <w:sz w:val="21"/>
                        <w:szCs w:val="32"/>
                      </w:rPr>
                      <w:t xml:space="preserve">— </w:t>
                    </w:r>
                    <w:r>
                      <w:rPr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sz w:val="21"/>
                        <w:szCs w:val="32"/>
                      </w:rPr>
                      <w:t>1</w:t>
                    </w:r>
                    <w:r>
                      <w:rPr>
                        <w:sz w:val="21"/>
                        <w:szCs w:val="32"/>
                      </w:rPr>
                      <w:fldChar w:fldCharType="end"/>
                    </w:r>
                    <w:r>
                      <w:rPr>
                        <w:sz w:val="21"/>
                        <w:szCs w:val="32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51F41" w14:textId="77777777" w:rsidR="009C7EA6" w:rsidRDefault="009C7EA6">
      <w:r>
        <w:separator/>
      </w:r>
    </w:p>
  </w:footnote>
  <w:footnote w:type="continuationSeparator" w:id="0">
    <w:p w14:paraId="2467AA1A" w14:textId="77777777" w:rsidR="009C7EA6" w:rsidRDefault="009C7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EwMjg5M2M2Nzg2YmNmMDNhMWU5MDkxNzU3Y2I4ZDAifQ=="/>
  </w:docVars>
  <w:rsids>
    <w:rsidRoot w:val="0091759F"/>
    <w:rsid w:val="003D7F42"/>
    <w:rsid w:val="0091759F"/>
    <w:rsid w:val="009C7EA6"/>
    <w:rsid w:val="0AEB0BF0"/>
    <w:rsid w:val="500F36FD"/>
    <w:rsid w:val="5A2C4A4A"/>
    <w:rsid w:val="649015CE"/>
    <w:rsid w:val="79DF3025"/>
    <w:rsid w:val="79F6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B4A23C"/>
  <w15:docId w15:val="{77D4206E-722F-4D64-90D8-D38C5A7B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41">
    <w:name w:val="font41"/>
    <w:basedOn w:val="a0"/>
    <w:qFormat/>
    <w:rPr>
      <w:rFonts w:ascii="黑体" w:eastAsia="黑体" w:hAnsi="宋体" w:cs="黑体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曾敬</dc:creator>
  <cp:lastModifiedBy>Happy</cp:lastModifiedBy>
  <cp:revision>2</cp:revision>
  <cp:lastPrinted>2022-12-02T09:29:00Z</cp:lastPrinted>
  <dcterms:created xsi:type="dcterms:W3CDTF">2022-12-02T09:34:00Z</dcterms:created>
  <dcterms:modified xsi:type="dcterms:W3CDTF">2022-12-02T09:34:00Z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CF1CEB2A4F61427CAABD8C8FDD08FA75</vt:lpwstr>
  </property>
</Properties>
</file>